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201A7" w14:textId="36377E20" w:rsidR="00BE1A90" w:rsidRDefault="00BE1A90" w:rsidP="00B366DE">
      <w:pPr>
        <w:ind w:left="6480" w:right="-472" w:firstLine="41"/>
      </w:pPr>
      <w:r w:rsidRPr="0085690F">
        <w:t xml:space="preserve">PATVIRTINTA </w:t>
      </w:r>
    </w:p>
    <w:p w14:paraId="09EE5FEE" w14:textId="43E077E0" w:rsidR="00BE1A90" w:rsidRPr="0085690F" w:rsidRDefault="00BE1A90" w:rsidP="00BE1A90">
      <w:pPr>
        <w:ind w:left="6480" w:right="-472" w:firstLine="41"/>
      </w:pPr>
      <w:r>
        <w:t>Anykščių rajono savivaldybės tarybos 2022 m. lapkričio   d. sprendimu Nr. 1-TS-</w:t>
      </w:r>
    </w:p>
    <w:p w14:paraId="29BB56BB" w14:textId="7199AF4C" w:rsidR="00944E93" w:rsidRDefault="00944E93" w:rsidP="00944E93">
      <w:pPr>
        <w:ind w:firstLine="709"/>
        <w:jc w:val="center"/>
        <w:rPr>
          <w:lang w:eastAsia="lt-LT"/>
        </w:rPr>
      </w:pPr>
      <w:r>
        <w:rPr>
          <w:b/>
          <w:lang w:eastAsia="lt-LT"/>
        </w:rPr>
        <w:t xml:space="preserve">ILGALAIKIO  TURTO </w:t>
      </w:r>
      <w:r w:rsidR="009C5B54">
        <w:rPr>
          <w:b/>
          <w:lang w:eastAsia="lt-LT"/>
        </w:rPr>
        <w:t>NAUDINGO TARNAVIMO LAIKAS</w:t>
      </w:r>
    </w:p>
    <w:p w14:paraId="12FAFC0F" w14:textId="77777777" w:rsidR="00944E93" w:rsidRDefault="00944E93" w:rsidP="00944E93">
      <w:pPr>
        <w:ind w:firstLine="709"/>
        <w:jc w:val="center"/>
        <w:rPr>
          <w:lang w:eastAsia="lt-LT"/>
        </w:rPr>
      </w:pPr>
    </w:p>
    <w:tbl>
      <w:tblPr>
        <w:tblW w:w="92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69"/>
        <w:gridCol w:w="2832"/>
      </w:tblGrid>
      <w:tr w:rsidR="00944E93" w14:paraId="2D57B34D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1A480CC" w14:textId="77777777" w:rsidR="00944E93" w:rsidRDefault="00944E93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EEDF889" w14:textId="77777777" w:rsidR="00944E93" w:rsidRDefault="00944E93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Ilgalaikio turto grupės ir rūšys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A648538" w14:textId="06234EDB" w:rsidR="00944E93" w:rsidRDefault="009C5B54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Ilgalaikio turto naudingo tarnavimo laikas</w:t>
            </w:r>
            <w:r w:rsidR="00944E93">
              <w:rPr>
                <w:b/>
                <w:sz w:val="22"/>
                <w:szCs w:val="22"/>
                <w:lang w:eastAsia="lt-LT"/>
              </w:rPr>
              <w:t xml:space="preserve"> (metais)</w:t>
            </w:r>
          </w:p>
        </w:tc>
      </w:tr>
      <w:tr w:rsidR="009904BF" w14:paraId="68434816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AF1F85" w14:textId="77777777" w:rsidR="009904BF" w:rsidRDefault="009904BF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591F29" w14:textId="3EEC9404" w:rsidR="009904BF" w:rsidRDefault="009904BF">
            <w:pPr>
              <w:tabs>
                <w:tab w:val="left" w:pos="720"/>
              </w:tabs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NEMATERIALUSIS TURTAS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0D4CAD" w14:textId="14F73100" w:rsidR="009904BF" w:rsidRDefault="009904BF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9904BF" w14:paraId="5907C822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315984" w14:textId="589B96F2" w:rsidR="009904BF" w:rsidRPr="009904BF" w:rsidRDefault="009904BF">
            <w:pPr>
              <w:tabs>
                <w:tab w:val="left" w:pos="720"/>
              </w:tabs>
              <w:jc w:val="center"/>
              <w:rPr>
                <w:bCs/>
                <w:sz w:val="22"/>
                <w:szCs w:val="22"/>
                <w:lang w:eastAsia="lt-LT"/>
              </w:rPr>
            </w:pPr>
            <w:r w:rsidRPr="009904BF">
              <w:rPr>
                <w:bCs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4421E1" w14:textId="75ED2128" w:rsidR="009904BF" w:rsidRPr="009904BF" w:rsidRDefault="009904BF">
            <w:pPr>
              <w:tabs>
                <w:tab w:val="left" w:pos="720"/>
              </w:tabs>
              <w:rPr>
                <w:bCs/>
                <w:sz w:val="22"/>
                <w:szCs w:val="22"/>
                <w:lang w:eastAsia="lt-LT"/>
              </w:rPr>
            </w:pPr>
            <w:r w:rsidRPr="009904BF">
              <w:rPr>
                <w:bCs/>
                <w:sz w:val="22"/>
                <w:szCs w:val="22"/>
                <w:lang w:eastAsia="lt-LT"/>
              </w:rPr>
              <w:t>Programinė įranga ir jos licencijos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D47136" w14:textId="251DE448" w:rsidR="009904BF" w:rsidRPr="009904BF" w:rsidRDefault="009904BF">
            <w:pPr>
              <w:tabs>
                <w:tab w:val="left" w:pos="720"/>
              </w:tabs>
              <w:jc w:val="center"/>
              <w:rPr>
                <w:bCs/>
                <w:sz w:val="22"/>
                <w:szCs w:val="22"/>
                <w:lang w:eastAsia="lt-LT"/>
              </w:rPr>
            </w:pPr>
            <w:r w:rsidRPr="009904BF">
              <w:rPr>
                <w:bCs/>
                <w:sz w:val="22"/>
                <w:szCs w:val="22"/>
                <w:lang w:eastAsia="lt-LT"/>
              </w:rPr>
              <w:t>1</w:t>
            </w:r>
          </w:p>
        </w:tc>
      </w:tr>
      <w:tr w:rsidR="009904BF" w14:paraId="42DA30C5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959DF1" w14:textId="466B4772" w:rsidR="009904BF" w:rsidRPr="009904BF" w:rsidRDefault="009904BF">
            <w:pPr>
              <w:tabs>
                <w:tab w:val="left" w:pos="720"/>
              </w:tabs>
              <w:jc w:val="center"/>
              <w:rPr>
                <w:bCs/>
                <w:sz w:val="22"/>
                <w:szCs w:val="22"/>
                <w:lang w:eastAsia="lt-LT"/>
              </w:rPr>
            </w:pPr>
            <w:r w:rsidRPr="009904BF">
              <w:rPr>
                <w:bCs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D8D501" w14:textId="2AFE8550" w:rsidR="009904BF" w:rsidRPr="009904BF" w:rsidRDefault="009904BF">
            <w:pPr>
              <w:tabs>
                <w:tab w:val="left" w:pos="720"/>
              </w:tabs>
              <w:rPr>
                <w:bCs/>
                <w:sz w:val="22"/>
                <w:szCs w:val="22"/>
                <w:lang w:eastAsia="lt-LT"/>
              </w:rPr>
            </w:pPr>
            <w:r w:rsidRPr="009904BF">
              <w:rPr>
                <w:bCs/>
                <w:sz w:val="22"/>
                <w:szCs w:val="22"/>
                <w:lang w:eastAsia="lt-LT"/>
              </w:rPr>
              <w:t>Patentai, išradimai, licencijos, įsigytos kitos teisės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7078E2" w14:textId="771991E2" w:rsidR="009904BF" w:rsidRPr="009904BF" w:rsidRDefault="009904BF">
            <w:pPr>
              <w:tabs>
                <w:tab w:val="left" w:pos="720"/>
              </w:tabs>
              <w:jc w:val="center"/>
              <w:rPr>
                <w:bCs/>
                <w:sz w:val="22"/>
                <w:szCs w:val="22"/>
                <w:lang w:eastAsia="lt-LT"/>
              </w:rPr>
            </w:pPr>
            <w:r w:rsidRPr="009904BF">
              <w:rPr>
                <w:bCs/>
                <w:sz w:val="22"/>
                <w:szCs w:val="22"/>
                <w:lang w:eastAsia="lt-LT"/>
              </w:rPr>
              <w:t>2</w:t>
            </w:r>
          </w:p>
        </w:tc>
      </w:tr>
      <w:tr w:rsidR="009904BF" w14:paraId="53FB8FF3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78DD806" w14:textId="03BC4BBD" w:rsidR="009904BF" w:rsidRPr="009904BF" w:rsidRDefault="009904BF">
            <w:pPr>
              <w:tabs>
                <w:tab w:val="left" w:pos="720"/>
              </w:tabs>
              <w:jc w:val="center"/>
              <w:rPr>
                <w:bCs/>
                <w:sz w:val="22"/>
                <w:szCs w:val="22"/>
                <w:lang w:eastAsia="lt-LT"/>
              </w:rPr>
            </w:pPr>
            <w:r w:rsidRPr="009904BF">
              <w:rPr>
                <w:bCs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7A52B95" w14:textId="4E06F991" w:rsidR="009904BF" w:rsidRPr="009904BF" w:rsidRDefault="009904BF">
            <w:pPr>
              <w:tabs>
                <w:tab w:val="left" w:pos="720"/>
              </w:tabs>
              <w:rPr>
                <w:bCs/>
                <w:sz w:val="22"/>
                <w:szCs w:val="22"/>
                <w:lang w:eastAsia="lt-LT"/>
              </w:rPr>
            </w:pPr>
            <w:r w:rsidRPr="009904BF">
              <w:rPr>
                <w:bCs/>
                <w:sz w:val="22"/>
                <w:szCs w:val="22"/>
                <w:lang w:eastAsia="lt-LT"/>
              </w:rPr>
              <w:t>Kitas nematerialus turtas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85BEF6" w14:textId="0B942974" w:rsidR="009904BF" w:rsidRPr="009904BF" w:rsidRDefault="009904BF">
            <w:pPr>
              <w:tabs>
                <w:tab w:val="left" w:pos="720"/>
              </w:tabs>
              <w:jc w:val="center"/>
              <w:rPr>
                <w:bCs/>
                <w:sz w:val="22"/>
                <w:szCs w:val="22"/>
                <w:lang w:eastAsia="lt-LT"/>
              </w:rPr>
            </w:pPr>
            <w:r w:rsidRPr="009904BF">
              <w:rPr>
                <w:bCs/>
                <w:sz w:val="22"/>
                <w:szCs w:val="22"/>
                <w:lang w:eastAsia="lt-LT"/>
              </w:rPr>
              <w:t>2</w:t>
            </w:r>
          </w:p>
        </w:tc>
      </w:tr>
      <w:tr w:rsidR="00944E93" w14:paraId="3FA19D13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86516A" w14:textId="77777777" w:rsidR="00944E93" w:rsidRDefault="00944E93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3EE0B13" w14:textId="77777777" w:rsidR="00944E93" w:rsidRDefault="00944E93">
            <w:pPr>
              <w:tabs>
                <w:tab w:val="left" w:pos="720"/>
              </w:tabs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MATERIALUSIS TURTAS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2BC141" w14:textId="77777777" w:rsidR="00944E93" w:rsidRDefault="00944E93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944E93" w14:paraId="376CD246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613C02A" w14:textId="77777777" w:rsidR="00944E93" w:rsidRDefault="00944E93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val="en-GB" w:eastAsia="lt-LT"/>
              </w:rPr>
              <w:t>1</w:t>
            </w:r>
            <w:r>
              <w:rPr>
                <w:b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EBFD211" w14:textId="77777777" w:rsidR="00944E93" w:rsidRDefault="00944E93">
            <w:pPr>
              <w:tabs>
                <w:tab w:val="left" w:pos="720"/>
              </w:tabs>
              <w:ind w:firstLine="261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Pastatai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EAA29B" w14:textId="77777777" w:rsidR="00944E93" w:rsidRDefault="00944E93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944E93" w14:paraId="7A1B1074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4CBA995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1.1.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435B761" w14:textId="5822450E" w:rsidR="00944E93" w:rsidRDefault="009904BF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Gyvenamieji k</w:t>
            </w:r>
            <w:r w:rsidR="00944E93">
              <w:rPr>
                <w:sz w:val="22"/>
                <w:szCs w:val="22"/>
                <w:lang w:eastAsia="lt-LT"/>
              </w:rPr>
              <w:t xml:space="preserve">apitaliniai mūriniai pastatai (sienos – 2,5 ir daugiau plytų storio, gelžbetoninės; perdangos ir denginiai – gelžbetoniniai ir betoniniai),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BC906EA" w14:textId="4EFB0505" w:rsidR="00944E93" w:rsidRDefault="0093214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90</w:t>
            </w:r>
          </w:p>
        </w:tc>
      </w:tr>
      <w:tr w:rsidR="009904BF" w14:paraId="5EE35D97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448EE0" w14:textId="022C6303" w:rsidR="009904BF" w:rsidRDefault="009904BF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1.2.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2A3177" w14:textId="22392150" w:rsidR="009904BF" w:rsidRDefault="009904BF">
            <w:pPr>
              <w:tabs>
                <w:tab w:val="left" w:pos="720"/>
              </w:tabs>
              <w:ind w:left="441"/>
              <w:rPr>
                <w:spacing w:val="-2"/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 xml:space="preserve">Gyvenamieji pastatai (sienos iki 2,5 plytos storio blokų, monolitinio, šlako, betono) 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B89971" w14:textId="4DB29C48" w:rsidR="009904BF" w:rsidRDefault="009904BF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50</w:t>
            </w:r>
          </w:p>
        </w:tc>
      </w:tr>
      <w:tr w:rsidR="009904BF" w14:paraId="5933C62A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3CA59D" w14:textId="0CD7586A" w:rsidR="009904BF" w:rsidRDefault="009904BF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1.3</w:t>
            </w:r>
            <w:r w:rsidR="001200D0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AA2B37" w14:textId="612B0848" w:rsidR="009904BF" w:rsidRDefault="009904BF">
            <w:pPr>
              <w:tabs>
                <w:tab w:val="left" w:pos="720"/>
              </w:tabs>
              <w:ind w:left="441"/>
              <w:rPr>
                <w:spacing w:val="-2"/>
                <w:sz w:val="22"/>
                <w:szCs w:val="22"/>
                <w:lang w:eastAsia="lt-LT"/>
              </w:rPr>
            </w:pPr>
            <w:r>
              <w:rPr>
                <w:spacing w:val="-2"/>
                <w:sz w:val="22"/>
                <w:szCs w:val="22"/>
                <w:lang w:eastAsia="lt-LT"/>
              </w:rPr>
              <w:t>Gyvenamieji (tašytų r</w:t>
            </w:r>
            <w:r w:rsidR="0078297E">
              <w:rPr>
                <w:spacing w:val="-2"/>
                <w:sz w:val="22"/>
                <w:szCs w:val="22"/>
                <w:lang w:eastAsia="lt-LT"/>
              </w:rPr>
              <w:t>ą</w:t>
            </w:r>
            <w:r>
              <w:rPr>
                <w:spacing w:val="-2"/>
                <w:sz w:val="22"/>
                <w:szCs w:val="22"/>
                <w:lang w:eastAsia="lt-LT"/>
              </w:rPr>
              <w:t>stų pastatai)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4892C7" w14:textId="2A345708" w:rsidR="009904BF" w:rsidRDefault="009904BF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35</w:t>
            </w:r>
          </w:p>
        </w:tc>
      </w:tr>
      <w:tr w:rsidR="00944E93" w14:paraId="0D446130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B531CFC" w14:textId="34EF011A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1.</w:t>
            </w:r>
            <w:r w:rsidR="009904BF">
              <w:rPr>
                <w:sz w:val="22"/>
                <w:szCs w:val="22"/>
                <w:lang w:eastAsia="lt-LT"/>
              </w:rPr>
              <w:t>4</w:t>
            </w:r>
            <w:r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E8BF0A6" w14:textId="61120F07" w:rsidR="00944E93" w:rsidRDefault="009904BF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pacing w:val="-2"/>
                <w:sz w:val="22"/>
                <w:szCs w:val="22"/>
                <w:lang w:eastAsia="lt-LT"/>
              </w:rPr>
              <w:t>Negyvenamieji kapitaliniai mūriniai p</w:t>
            </w:r>
            <w:r w:rsidR="00944E93">
              <w:rPr>
                <w:spacing w:val="-2"/>
                <w:sz w:val="22"/>
                <w:szCs w:val="22"/>
                <w:lang w:eastAsia="lt-LT"/>
              </w:rPr>
              <w:t>astatai (sienos</w:t>
            </w:r>
            <w:r>
              <w:rPr>
                <w:spacing w:val="-2"/>
                <w:sz w:val="22"/>
                <w:szCs w:val="22"/>
                <w:lang w:eastAsia="lt-LT"/>
              </w:rPr>
              <w:t xml:space="preserve"> 2,5 ir daugiau plytų storio, gelžbetonio, perdangos ir denginiai </w:t>
            </w:r>
            <w:r w:rsidR="00944E93">
              <w:rPr>
                <w:spacing w:val="-2"/>
                <w:sz w:val="22"/>
                <w:szCs w:val="22"/>
                <w:lang w:eastAsia="lt-LT"/>
              </w:rPr>
              <w:t xml:space="preserve"> –</w:t>
            </w:r>
            <w:r w:rsidR="001200D0">
              <w:rPr>
                <w:spacing w:val="-2"/>
                <w:sz w:val="22"/>
                <w:szCs w:val="22"/>
                <w:lang w:eastAsia="lt-LT"/>
              </w:rPr>
              <w:t xml:space="preserve"> </w:t>
            </w:r>
            <w:r w:rsidR="00944E93">
              <w:rPr>
                <w:sz w:val="22"/>
                <w:szCs w:val="22"/>
                <w:lang w:eastAsia="lt-LT"/>
              </w:rPr>
              <w:t>gelžbetoniniai, betoniniai)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99BE8F3" w14:textId="0162ADB7" w:rsidR="00944E93" w:rsidRDefault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90</w:t>
            </w:r>
          </w:p>
        </w:tc>
      </w:tr>
      <w:tr w:rsidR="001E678C" w14:paraId="619A1395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8CDCAA" w14:textId="1CCB868C" w:rsidR="001E678C" w:rsidRDefault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1.5.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FA52B4" w14:textId="5FF63225" w:rsidR="001E678C" w:rsidRDefault="001E678C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Negyvenamieji pastatai (sienos iki 2,5 plytos storio blokų, monolito, šlako, betono)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43AEEB" w14:textId="14A552B6" w:rsidR="001E678C" w:rsidRDefault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50</w:t>
            </w:r>
          </w:p>
        </w:tc>
      </w:tr>
      <w:tr w:rsidR="001E678C" w14:paraId="0EBEEF0D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D49FE7" w14:textId="464E8EDF" w:rsidR="001E678C" w:rsidRDefault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1.6.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072FE5" w14:textId="7D72DE62" w:rsidR="001E678C" w:rsidRDefault="001E678C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Negyvenamieji tašytų r</w:t>
            </w:r>
            <w:r w:rsidR="0078297E">
              <w:rPr>
                <w:sz w:val="22"/>
                <w:szCs w:val="22"/>
                <w:lang w:eastAsia="lt-LT"/>
              </w:rPr>
              <w:t>ą</w:t>
            </w:r>
            <w:r>
              <w:rPr>
                <w:sz w:val="22"/>
                <w:szCs w:val="22"/>
                <w:lang w:eastAsia="lt-LT"/>
              </w:rPr>
              <w:t>stų pastatai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C528E8" w14:textId="41483604" w:rsidR="001E678C" w:rsidRDefault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35</w:t>
            </w:r>
          </w:p>
        </w:tc>
      </w:tr>
      <w:tr w:rsidR="00944E93" w14:paraId="195A5CE1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299E310" w14:textId="77777777" w:rsidR="00944E93" w:rsidRDefault="00944E93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4A8C470" w14:textId="77777777" w:rsidR="00944E93" w:rsidRDefault="00944E93">
            <w:pPr>
              <w:tabs>
                <w:tab w:val="left" w:pos="720"/>
              </w:tabs>
              <w:ind w:firstLine="261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Infrastruktūros ir kiti statiniai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84DE8C" w14:textId="77777777" w:rsidR="00944E93" w:rsidRDefault="00944E93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944E93" w14:paraId="6461AAF9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AA9EA2C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2.1.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38969EF" w14:textId="77777777" w:rsidR="00944E93" w:rsidRDefault="00944E93">
            <w:pPr>
              <w:tabs>
                <w:tab w:val="left" w:pos="351"/>
                <w:tab w:val="left" w:pos="621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Infrastruktūros, melioracijos ir kiti statiniai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B1C865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944E93" w14:paraId="2C46B377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1E8FBF6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2.1.1.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216B641" w14:textId="2277A61A" w:rsidR="00944E93" w:rsidRDefault="001E678C">
            <w:pPr>
              <w:tabs>
                <w:tab w:val="left" w:pos="351"/>
                <w:tab w:val="left" w:pos="621"/>
              </w:tabs>
              <w:ind w:left="441" w:firstLine="21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Infrastruktūros statiniai</w:t>
            </w:r>
            <w:r w:rsidR="000B58CD">
              <w:rPr>
                <w:sz w:val="22"/>
                <w:szCs w:val="22"/>
                <w:lang w:eastAsia="lt-LT"/>
              </w:rPr>
              <w:t xml:space="preserve"> (</w:t>
            </w:r>
            <w:r w:rsidR="00F01BE1">
              <w:rPr>
                <w:sz w:val="22"/>
                <w:szCs w:val="22"/>
                <w:lang w:eastAsia="lt-LT"/>
              </w:rPr>
              <w:t xml:space="preserve"> keliai, šaligatviai, nuotekų tinklai, apšvietimo tinklai, vandentiekio tinklai, aikštelės, ir kt.)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C5AA3B2" w14:textId="3B59A48A" w:rsidR="00944E93" w:rsidRDefault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20</w:t>
            </w:r>
            <w:r w:rsidR="000B58CD">
              <w:rPr>
                <w:sz w:val="22"/>
                <w:szCs w:val="22"/>
                <w:lang w:eastAsia="lt-LT"/>
              </w:rPr>
              <w:t xml:space="preserve"> </w:t>
            </w:r>
          </w:p>
        </w:tc>
      </w:tr>
      <w:tr w:rsidR="000B58CD" w14:paraId="7DD10855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2B2459" w14:textId="76C06B76" w:rsidR="000B58CD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2.2.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1E1185" w14:textId="03346F86" w:rsidR="000B58CD" w:rsidRDefault="000B58CD">
            <w:pPr>
              <w:tabs>
                <w:tab w:val="left" w:pos="351"/>
                <w:tab w:val="left" w:pos="621"/>
              </w:tabs>
              <w:ind w:left="441" w:firstLine="21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Melioracijos statiniai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92F516" w14:textId="77777777" w:rsidR="000B58CD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944E93" w14:paraId="4CC33092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F5FA0DE" w14:textId="2910573D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</w:t>
            </w:r>
            <w:r w:rsidR="000B58CD">
              <w:rPr>
                <w:sz w:val="22"/>
                <w:szCs w:val="22"/>
                <w:lang w:eastAsia="lt-LT"/>
              </w:rPr>
              <w:t>2</w:t>
            </w:r>
            <w:r>
              <w:rPr>
                <w:sz w:val="22"/>
                <w:szCs w:val="22"/>
                <w:lang w:eastAsia="lt-LT"/>
              </w:rPr>
              <w:t>.</w:t>
            </w:r>
            <w:r w:rsidR="000B58CD">
              <w:rPr>
                <w:sz w:val="22"/>
                <w:szCs w:val="22"/>
                <w:lang w:eastAsia="lt-LT"/>
              </w:rPr>
              <w:t>1</w:t>
            </w:r>
            <w:r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2AB26D0" w14:textId="5CECDA3C" w:rsidR="00944E93" w:rsidRDefault="001E678C">
            <w:pPr>
              <w:tabs>
                <w:tab w:val="left" w:pos="351"/>
                <w:tab w:val="left" w:pos="621"/>
              </w:tabs>
              <w:ind w:left="441" w:firstLine="21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Magistraliniai grioviai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AFCBBF2" w14:textId="2D3C464C" w:rsidR="00944E93" w:rsidRDefault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40</w:t>
            </w:r>
          </w:p>
        </w:tc>
      </w:tr>
      <w:tr w:rsidR="00944E93" w14:paraId="2B2F6FA3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72B32F8" w14:textId="0F2C3C53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</w:t>
            </w:r>
            <w:r w:rsidR="000B58CD">
              <w:rPr>
                <w:sz w:val="22"/>
                <w:szCs w:val="22"/>
                <w:lang w:eastAsia="lt-LT"/>
              </w:rPr>
              <w:t>2</w:t>
            </w:r>
            <w:r>
              <w:rPr>
                <w:sz w:val="22"/>
                <w:szCs w:val="22"/>
                <w:lang w:eastAsia="lt-LT"/>
              </w:rPr>
              <w:t>.</w:t>
            </w:r>
            <w:r w:rsidR="000B58CD">
              <w:rPr>
                <w:sz w:val="22"/>
                <w:szCs w:val="22"/>
                <w:lang w:eastAsia="lt-LT"/>
              </w:rPr>
              <w:t>2</w:t>
            </w:r>
            <w:r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F4F3D71" w14:textId="1F4DD78E" w:rsidR="00944E93" w:rsidRDefault="001E678C">
            <w:pPr>
              <w:tabs>
                <w:tab w:val="left" w:pos="351"/>
                <w:tab w:val="left" w:pos="621"/>
              </w:tabs>
              <w:ind w:left="441" w:firstLine="21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Apsauginiai grioviai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DF500E0" w14:textId="4E9A6042" w:rsidR="00944E93" w:rsidRDefault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30</w:t>
            </w:r>
          </w:p>
        </w:tc>
      </w:tr>
      <w:tr w:rsidR="001E678C" w14:paraId="56DB7131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47E4C8" w14:textId="7E7B4EFA" w:rsidR="001E678C" w:rsidRDefault="001E678C" w:rsidP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</w:t>
            </w:r>
            <w:r w:rsidR="000B58CD">
              <w:rPr>
                <w:sz w:val="22"/>
                <w:szCs w:val="22"/>
                <w:lang w:eastAsia="lt-LT"/>
              </w:rPr>
              <w:t>2</w:t>
            </w:r>
            <w:r>
              <w:rPr>
                <w:sz w:val="22"/>
                <w:szCs w:val="22"/>
                <w:lang w:eastAsia="lt-LT"/>
              </w:rPr>
              <w:t>.</w:t>
            </w:r>
            <w:r w:rsidR="000B58CD">
              <w:rPr>
                <w:sz w:val="22"/>
                <w:szCs w:val="22"/>
                <w:lang w:eastAsia="lt-LT"/>
              </w:rPr>
              <w:t>3</w:t>
            </w:r>
            <w:r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209A6E" w14:textId="4E8AA034" w:rsidR="001E678C" w:rsidRDefault="001E678C" w:rsidP="001E678C">
            <w:pPr>
              <w:tabs>
                <w:tab w:val="left" w:pos="720"/>
              </w:tabs>
              <w:ind w:left="441" w:firstLine="69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Statiniai grioviuose (reguliatoriai, tiltai, vandens pralaidos, greitvietės, slenksčiai, lieptai ir kt.)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D15CA2" w14:textId="674830F6" w:rsidR="001E678C" w:rsidRDefault="001E678C" w:rsidP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60</w:t>
            </w:r>
          </w:p>
        </w:tc>
      </w:tr>
      <w:tr w:rsidR="001E678C" w14:paraId="6538A1DA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924370" w14:textId="22B4ED49" w:rsidR="001E678C" w:rsidRDefault="001E678C" w:rsidP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</w:t>
            </w:r>
            <w:r w:rsidR="000B58CD">
              <w:rPr>
                <w:sz w:val="22"/>
                <w:szCs w:val="22"/>
                <w:lang w:eastAsia="lt-LT"/>
              </w:rPr>
              <w:t>2</w:t>
            </w:r>
            <w:r>
              <w:rPr>
                <w:sz w:val="22"/>
                <w:szCs w:val="22"/>
                <w:lang w:eastAsia="lt-LT"/>
              </w:rPr>
              <w:t>.</w:t>
            </w:r>
            <w:r w:rsidR="000B58CD">
              <w:rPr>
                <w:sz w:val="22"/>
                <w:szCs w:val="22"/>
                <w:lang w:eastAsia="lt-LT"/>
              </w:rPr>
              <w:t>4</w:t>
            </w:r>
            <w:r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31E2F8" w14:textId="6EF4F1B0" w:rsidR="001E678C" w:rsidRDefault="001E678C" w:rsidP="001E678C">
            <w:pPr>
              <w:tabs>
                <w:tab w:val="left" w:pos="720"/>
              </w:tabs>
              <w:ind w:left="441" w:firstLine="69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Drenažas ir jo statiniai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DD48A5" w14:textId="0FCADEB3" w:rsidR="001E678C" w:rsidRDefault="001E678C" w:rsidP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60</w:t>
            </w:r>
          </w:p>
        </w:tc>
      </w:tr>
      <w:tr w:rsidR="001E678C" w14:paraId="3ECFFF4F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A62613" w14:textId="46F2B4D7" w:rsidR="001E678C" w:rsidRDefault="001E678C" w:rsidP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</w:t>
            </w:r>
            <w:r w:rsidR="000B58CD">
              <w:rPr>
                <w:sz w:val="22"/>
                <w:szCs w:val="22"/>
                <w:lang w:eastAsia="lt-LT"/>
              </w:rPr>
              <w:t>2</w:t>
            </w:r>
            <w:r>
              <w:rPr>
                <w:sz w:val="22"/>
                <w:szCs w:val="22"/>
                <w:lang w:eastAsia="lt-LT"/>
              </w:rPr>
              <w:t>.</w:t>
            </w:r>
            <w:r w:rsidR="000B58CD">
              <w:rPr>
                <w:sz w:val="22"/>
                <w:szCs w:val="22"/>
                <w:lang w:eastAsia="lt-LT"/>
              </w:rPr>
              <w:t>5</w:t>
            </w:r>
            <w:r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0F86BD" w14:textId="57FCF4C1" w:rsidR="001E678C" w:rsidRDefault="001E678C" w:rsidP="001E678C">
            <w:pPr>
              <w:tabs>
                <w:tab w:val="left" w:pos="720"/>
              </w:tabs>
              <w:ind w:left="441" w:firstLine="69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Pylimai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B0C059" w14:textId="11948233" w:rsidR="001E678C" w:rsidRDefault="001E678C" w:rsidP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50</w:t>
            </w:r>
          </w:p>
        </w:tc>
      </w:tr>
      <w:tr w:rsidR="001E678C" w14:paraId="08230729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823F88" w14:textId="5E502305" w:rsidR="001E678C" w:rsidRDefault="001E678C" w:rsidP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</w:t>
            </w:r>
            <w:r w:rsidR="000B58CD">
              <w:rPr>
                <w:sz w:val="22"/>
                <w:szCs w:val="22"/>
                <w:lang w:eastAsia="lt-LT"/>
              </w:rPr>
              <w:t>2</w:t>
            </w:r>
            <w:r>
              <w:rPr>
                <w:sz w:val="22"/>
                <w:szCs w:val="22"/>
                <w:lang w:eastAsia="lt-LT"/>
              </w:rPr>
              <w:t>.</w:t>
            </w:r>
            <w:r w:rsidR="000B58CD">
              <w:rPr>
                <w:sz w:val="22"/>
                <w:szCs w:val="22"/>
                <w:lang w:eastAsia="lt-LT"/>
              </w:rPr>
              <w:t>6</w:t>
            </w:r>
            <w:r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CC2956" w14:textId="5457C47D" w:rsidR="001E678C" w:rsidRDefault="001E678C" w:rsidP="001E678C">
            <w:pPr>
              <w:tabs>
                <w:tab w:val="left" w:pos="720"/>
              </w:tabs>
              <w:ind w:left="441" w:firstLine="69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Tvenkinių užtvankos ir vandens nuleistuvai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5A956C" w14:textId="68C89136" w:rsidR="001E678C" w:rsidRDefault="001E678C" w:rsidP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60</w:t>
            </w:r>
          </w:p>
        </w:tc>
      </w:tr>
      <w:tr w:rsidR="001E678C" w14:paraId="7101BE72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83E300" w14:textId="71F33AB7" w:rsidR="001E678C" w:rsidRDefault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</w:t>
            </w:r>
            <w:r w:rsidR="000B58CD">
              <w:rPr>
                <w:sz w:val="22"/>
                <w:szCs w:val="22"/>
                <w:lang w:eastAsia="lt-LT"/>
              </w:rPr>
              <w:t>2</w:t>
            </w:r>
            <w:r>
              <w:rPr>
                <w:sz w:val="22"/>
                <w:szCs w:val="22"/>
                <w:lang w:eastAsia="lt-LT"/>
              </w:rPr>
              <w:t>.</w:t>
            </w:r>
            <w:r w:rsidR="000B58CD">
              <w:rPr>
                <w:sz w:val="22"/>
                <w:szCs w:val="22"/>
                <w:lang w:eastAsia="lt-LT"/>
              </w:rPr>
              <w:t>7</w:t>
            </w:r>
            <w:r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A83437" w14:textId="49891616" w:rsidR="001E678C" w:rsidRDefault="001E678C">
            <w:pPr>
              <w:tabs>
                <w:tab w:val="left" w:pos="720"/>
              </w:tabs>
              <w:ind w:left="441" w:firstLine="69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Siurblinės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E80B2E" w14:textId="2F436CC1" w:rsidR="001E678C" w:rsidRDefault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40</w:t>
            </w:r>
          </w:p>
        </w:tc>
      </w:tr>
      <w:tr w:rsidR="001E678C" w14:paraId="723D95E3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F41A57" w14:textId="372C4EBA" w:rsidR="001E678C" w:rsidRDefault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</w:t>
            </w:r>
            <w:r w:rsidR="000B58CD">
              <w:rPr>
                <w:sz w:val="22"/>
                <w:szCs w:val="22"/>
                <w:lang w:eastAsia="lt-LT"/>
              </w:rPr>
              <w:t>2</w:t>
            </w:r>
            <w:r>
              <w:rPr>
                <w:sz w:val="22"/>
                <w:szCs w:val="22"/>
                <w:lang w:eastAsia="lt-LT"/>
              </w:rPr>
              <w:t>.</w:t>
            </w:r>
            <w:r w:rsidR="000B58CD">
              <w:rPr>
                <w:sz w:val="22"/>
                <w:szCs w:val="22"/>
                <w:lang w:eastAsia="lt-LT"/>
              </w:rPr>
              <w:t>8</w:t>
            </w:r>
            <w:r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A3706B" w14:textId="6DBFE023" w:rsidR="001E678C" w:rsidRDefault="001E678C">
            <w:pPr>
              <w:tabs>
                <w:tab w:val="left" w:pos="720"/>
              </w:tabs>
              <w:ind w:left="441" w:firstLine="69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Drėkinimo vamzdynai ir jų įrenginiai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1C999A" w14:textId="16009DAE" w:rsidR="001E678C" w:rsidRDefault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30</w:t>
            </w:r>
          </w:p>
        </w:tc>
      </w:tr>
      <w:tr w:rsidR="00944E93" w14:paraId="2C74307E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0F2068E" w14:textId="39D78DB1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</w:t>
            </w:r>
            <w:r w:rsidR="000B58CD">
              <w:rPr>
                <w:sz w:val="22"/>
                <w:szCs w:val="22"/>
                <w:lang w:eastAsia="lt-LT"/>
              </w:rPr>
              <w:t>3</w:t>
            </w:r>
            <w:r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FF23978" w14:textId="70B3D61C" w:rsidR="00944E93" w:rsidRDefault="00944E93">
            <w:pPr>
              <w:tabs>
                <w:tab w:val="left" w:pos="720"/>
              </w:tabs>
              <w:ind w:left="441" w:firstLine="69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Kiti statiniai</w:t>
            </w:r>
            <w:r w:rsidR="000B58CD">
              <w:rPr>
                <w:sz w:val="22"/>
                <w:szCs w:val="22"/>
                <w:lang w:eastAsia="lt-LT"/>
              </w:rPr>
              <w:t xml:space="preserve"> (</w:t>
            </w:r>
            <w:r w:rsidR="00F01BE1">
              <w:rPr>
                <w:sz w:val="22"/>
                <w:szCs w:val="22"/>
                <w:lang w:eastAsia="lt-LT"/>
              </w:rPr>
              <w:t>valymo įrengimai, šuliniai, tualetai</w:t>
            </w:r>
            <w:r w:rsidR="00977F6D">
              <w:rPr>
                <w:sz w:val="22"/>
                <w:szCs w:val="22"/>
                <w:lang w:eastAsia="lt-LT"/>
              </w:rPr>
              <w:t>, mažosios architektūros statiniai ir kt.)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A93A02A" w14:textId="06A36A61" w:rsidR="00944E93" w:rsidRDefault="001E678C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  <w:r w:rsidR="000B58CD">
              <w:rPr>
                <w:sz w:val="22"/>
                <w:szCs w:val="22"/>
                <w:lang w:eastAsia="lt-LT"/>
              </w:rPr>
              <w:t xml:space="preserve"> </w:t>
            </w:r>
          </w:p>
        </w:tc>
      </w:tr>
      <w:tr w:rsidR="00944E93" w14:paraId="1BE67823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0752553" w14:textId="77777777" w:rsidR="00944E93" w:rsidRDefault="00944E93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9258292" w14:textId="77777777" w:rsidR="00944E93" w:rsidRDefault="00944E93">
            <w:pPr>
              <w:tabs>
                <w:tab w:val="left" w:pos="720"/>
              </w:tabs>
              <w:ind w:firstLine="261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Mašinos ir įrenginiai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0EF555" w14:textId="4C759280" w:rsidR="00944E93" w:rsidRDefault="00944E93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944E93" w14:paraId="57D009D2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39BA606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3.1.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53D2B6E" w14:textId="77777777" w:rsidR="00944E93" w:rsidRDefault="00944E93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Gamybos mašinos ir įrenginiai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6B7E4C5" w14:textId="142E8DF5" w:rsidR="00944E93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</w:tr>
      <w:tr w:rsidR="00944E93" w14:paraId="184A34D0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315963A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3.2.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E312036" w14:textId="77777777" w:rsidR="00944E93" w:rsidRDefault="00944E93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Ginkluotė, ginklai ir karinė technika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DAD9C18" w14:textId="54CCC1EE" w:rsidR="00944E93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12</w:t>
            </w:r>
          </w:p>
        </w:tc>
      </w:tr>
      <w:tr w:rsidR="00944E93" w14:paraId="792266C6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1D8DF35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lastRenderedPageBreak/>
              <w:t>3.3.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7F7F7AE" w14:textId="77777777" w:rsidR="00944E93" w:rsidRDefault="00944E93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Medicinos įranga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EE598C3" w14:textId="6F45C4FC" w:rsidR="00944E93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</w:tr>
      <w:tr w:rsidR="00944E93" w14:paraId="7899CE6B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7CDB689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3.4.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9E0824E" w14:textId="77777777" w:rsidR="00944E93" w:rsidRDefault="00944E93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Apsaugos įranga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4F3D0B0" w14:textId="1F132900" w:rsidR="00944E93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</w:tr>
      <w:tr w:rsidR="00944E93" w14:paraId="5565440A" w14:textId="77777777" w:rsidTr="009904BF">
        <w:trPr>
          <w:cantSplit/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F90E0F2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3.5.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4128A58" w14:textId="77777777" w:rsidR="00944E93" w:rsidRDefault="00944E93">
            <w:pPr>
              <w:keepNext/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Filmavimo, fotografavimo, mobiliojo telefono ryšio įrenginiai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652110F" w14:textId="7891F8F5" w:rsidR="00944E93" w:rsidRDefault="000B58CD">
            <w:pPr>
              <w:keepNext/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</w:tr>
      <w:tr w:rsidR="00944E93" w14:paraId="2EB13A0B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8F01A70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3.6.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E32F642" w14:textId="77777777" w:rsidR="00944E93" w:rsidRDefault="00944E93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Radijo ir televizijos, informacinių ir ryšių technologijų tinklų valdymo įrenginiai ir įranga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41E04F7" w14:textId="51CBAF8D" w:rsidR="00944E93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</w:tr>
      <w:tr w:rsidR="00944E93" w14:paraId="20E17B08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00C8851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3.7.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BD680D6" w14:textId="77777777" w:rsidR="00944E93" w:rsidRDefault="00944E93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Kitos mašinos ir įrenginiai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F1983C8" w14:textId="2EBCCB79" w:rsidR="00944E93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</w:tr>
      <w:tr w:rsidR="00944E93" w14:paraId="103264BB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539A08D" w14:textId="77777777" w:rsidR="00944E93" w:rsidRDefault="00944E93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ED0EF02" w14:textId="77777777" w:rsidR="00944E93" w:rsidRDefault="00944E93">
            <w:pPr>
              <w:tabs>
                <w:tab w:val="left" w:pos="720"/>
              </w:tabs>
              <w:ind w:firstLine="261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Transporto priemonės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6DD288" w14:textId="77777777" w:rsidR="00944E93" w:rsidRDefault="00944E93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944E93" w14:paraId="3F1F2003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84F0BAF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4.1.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B80354C" w14:textId="77777777" w:rsidR="00944E93" w:rsidRDefault="00944E93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Lengvieji automobiliai ir jų priekabos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0895217" w14:textId="1644E73E" w:rsidR="00944E93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</w:tr>
      <w:tr w:rsidR="00944E93" w14:paraId="1E31C0DC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81BDCE5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4.2.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FF613CF" w14:textId="77777777" w:rsidR="00944E93" w:rsidRDefault="00944E93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Specialieji automobiliai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E62C524" w14:textId="6C33F635" w:rsidR="00944E93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</w:tr>
      <w:tr w:rsidR="00944E93" w14:paraId="183D8176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5C07609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4.3.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37D275C" w14:textId="77777777" w:rsidR="00944E93" w:rsidRDefault="00944E93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Autobusai, krovininiai automobiliai, jų priekabos ir puspriekabės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35BEA70" w14:textId="69124B70" w:rsidR="00944E93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</w:tr>
      <w:tr w:rsidR="00944E93" w14:paraId="1630393A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A9C5D3E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4.4.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BB1D10B" w14:textId="77777777" w:rsidR="00944E93" w:rsidRDefault="00944E93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Kitos transporto priemonės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FAD4B57" w14:textId="5480FD9D" w:rsidR="00944E93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</w:tr>
      <w:tr w:rsidR="00944E93" w14:paraId="31BC0BF2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31019C5" w14:textId="77777777" w:rsidR="00944E93" w:rsidRDefault="00944E93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BB98125" w14:textId="77777777" w:rsidR="00944E93" w:rsidRDefault="00944E93">
            <w:pPr>
              <w:tabs>
                <w:tab w:val="left" w:pos="720"/>
              </w:tabs>
              <w:ind w:firstLine="261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Baldai ir biuro įranga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9C3579" w14:textId="77777777" w:rsidR="00944E93" w:rsidRDefault="00944E93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944E93" w14:paraId="355380A9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623041B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5.1.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8613455" w14:textId="77777777" w:rsidR="00944E93" w:rsidRDefault="00944E93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Baldai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4218762" w14:textId="36C5D040" w:rsidR="00944E93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</w:tr>
      <w:tr w:rsidR="00944E93" w14:paraId="530BDC89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F7BA6DD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5.2.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5BD5377" w14:textId="77777777" w:rsidR="00944E93" w:rsidRDefault="00944E93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Kompiuteriai ir jų įranga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B37B446" w14:textId="042B1208" w:rsidR="00944E93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</w:tr>
      <w:tr w:rsidR="00944E93" w14:paraId="2AA2CD11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9185E65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5.3.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6EA0E61" w14:textId="77777777" w:rsidR="00944E93" w:rsidRDefault="00944E93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Kopijavimo ir dokumentų dauginimo priemonės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C364FDE" w14:textId="7CAF9091" w:rsidR="00944E93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</w:tr>
      <w:tr w:rsidR="00944E93" w14:paraId="1098FDFB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2A1E1B6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5.4.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75CE978" w14:textId="77777777" w:rsidR="00944E93" w:rsidRDefault="00944E93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Kita biuro įranga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2757F15" w14:textId="11792C86" w:rsidR="00944E93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</w:tr>
      <w:tr w:rsidR="00944E93" w14:paraId="793E05F6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854463F" w14:textId="77777777" w:rsidR="00944E93" w:rsidRDefault="00944E93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6.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417C457" w14:textId="77777777" w:rsidR="00944E93" w:rsidRDefault="00944E93">
            <w:pPr>
              <w:tabs>
                <w:tab w:val="left" w:pos="720"/>
              </w:tabs>
              <w:ind w:firstLine="261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Kitas ilgalaikis materialusis turtas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D41533" w14:textId="77777777" w:rsidR="00944E93" w:rsidRDefault="00944E93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944E93" w14:paraId="2CB3F43E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B77B6A9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6.1.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AA75AD2" w14:textId="77777777" w:rsidR="00944E93" w:rsidRDefault="00944E93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Scenos meno priemonės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153F392" w14:textId="55790222" w:rsidR="00944E93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</w:tr>
      <w:tr w:rsidR="00944E93" w14:paraId="1A52413C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EADBDF3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6.2.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A5CDB6F" w14:textId="77777777" w:rsidR="00944E93" w:rsidRDefault="00944E93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Muzikos instrumentai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75B0818" w14:textId="0C94135F" w:rsidR="00944E93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</w:tr>
      <w:tr w:rsidR="00944E93" w14:paraId="01036BBA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09D5D55" w14:textId="77777777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6.5.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0126B1C" w14:textId="77777777" w:rsidR="00944E93" w:rsidRDefault="00944E93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Kitas ilgalaikis materialusis turtas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DA3D3DC" w14:textId="27B7D50B" w:rsidR="00944E93" w:rsidRDefault="00944E93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</w:tr>
      <w:tr w:rsidR="000B58CD" w14:paraId="298E9CEC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B4BEA7" w14:textId="03761DCF" w:rsidR="000B58CD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6.6.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02FDBD" w14:textId="3AA731AB" w:rsidR="000B58CD" w:rsidRPr="00D24AD3" w:rsidRDefault="000B58CD">
            <w:pPr>
              <w:tabs>
                <w:tab w:val="left" w:pos="720"/>
              </w:tabs>
              <w:ind w:left="441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D24AD3">
              <w:rPr>
                <w:color w:val="000000" w:themeColor="text1"/>
                <w:sz w:val="22"/>
                <w:szCs w:val="22"/>
                <w:lang w:eastAsia="lt-LT"/>
              </w:rPr>
              <w:t>Ūkinis inventorius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CCF2E2" w14:textId="3B293F2B" w:rsidR="000B58CD" w:rsidRPr="00D24AD3" w:rsidRDefault="000B58CD">
            <w:pPr>
              <w:tabs>
                <w:tab w:val="left" w:pos="720"/>
              </w:tabs>
              <w:jc w:val="center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D24AD3">
              <w:rPr>
                <w:color w:val="000000" w:themeColor="text1"/>
                <w:sz w:val="22"/>
                <w:szCs w:val="22"/>
                <w:lang w:eastAsia="lt-LT"/>
              </w:rPr>
              <w:t>3</w:t>
            </w:r>
          </w:p>
        </w:tc>
      </w:tr>
      <w:tr w:rsidR="000B58CD" w14:paraId="42211379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FCB929" w14:textId="45768383" w:rsidR="000B58CD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 xml:space="preserve">6.7. 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58208D" w14:textId="53EB1AD0" w:rsidR="000B58CD" w:rsidRPr="00D24AD3" w:rsidRDefault="000B58CD">
            <w:pPr>
              <w:tabs>
                <w:tab w:val="left" w:pos="720"/>
              </w:tabs>
              <w:ind w:left="441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D24AD3">
              <w:rPr>
                <w:color w:val="000000" w:themeColor="text1"/>
                <w:sz w:val="22"/>
                <w:szCs w:val="22"/>
                <w:lang w:eastAsia="lt-LT"/>
              </w:rPr>
              <w:t>Specialieji drabužiai ir avalynė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E5A613" w14:textId="7D708E8D" w:rsidR="000B58CD" w:rsidRPr="00D24AD3" w:rsidRDefault="000B58CD">
            <w:pPr>
              <w:tabs>
                <w:tab w:val="left" w:pos="720"/>
              </w:tabs>
              <w:jc w:val="center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D24AD3">
              <w:rPr>
                <w:color w:val="000000" w:themeColor="text1"/>
                <w:sz w:val="22"/>
                <w:szCs w:val="22"/>
                <w:lang w:eastAsia="lt-LT"/>
              </w:rPr>
              <w:t>1</w:t>
            </w:r>
          </w:p>
        </w:tc>
      </w:tr>
      <w:tr w:rsidR="000B58CD" w14:paraId="6DD4BDFF" w14:textId="77777777" w:rsidTr="009904BF">
        <w:trPr>
          <w:trHeight w:val="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FA99B2" w14:textId="77777777" w:rsidR="000B58CD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E735A7" w14:textId="77777777" w:rsidR="000B58CD" w:rsidRDefault="000B58CD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022868" w14:textId="77777777" w:rsidR="000B58CD" w:rsidRDefault="000B58CD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</w:p>
        </w:tc>
      </w:tr>
    </w:tbl>
    <w:p w14:paraId="2900F5C9" w14:textId="77777777" w:rsidR="008F4981" w:rsidRDefault="008F4981"/>
    <w:sectPr w:rsidR="008F498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E93"/>
    <w:rsid w:val="000B58CD"/>
    <w:rsid w:val="001200D0"/>
    <w:rsid w:val="001E678C"/>
    <w:rsid w:val="003E1D52"/>
    <w:rsid w:val="0078297E"/>
    <w:rsid w:val="007A246D"/>
    <w:rsid w:val="008C6F6E"/>
    <w:rsid w:val="008F4981"/>
    <w:rsid w:val="00932143"/>
    <w:rsid w:val="00944E93"/>
    <w:rsid w:val="00977F6D"/>
    <w:rsid w:val="009904BF"/>
    <w:rsid w:val="009C5B54"/>
    <w:rsid w:val="00B366DE"/>
    <w:rsid w:val="00BE1A90"/>
    <w:rsid w:val="00D24AD3"/>
    <w:rsid w:val="00F0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7C764"/>
  <w15:chartTrackingRefBased/>
  <w15:docId w15:val="{86CA5484-D836-45BC-81CF-F89BDBCC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44E93"/>
    <w:pPr>
      <w:spacing w:after="0" w:line="240" w:lineRule="auto"/>
    </w:pPr>
    <w:rPr>
      <w:rFonts w:eastAsia="Times New Roman" w:cs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6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1733</Words>
  <Characters>988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</dc:creator>
  <cp:keywords/>
  <dc:description/>
  <cp:lastModifiedBy>Taryba</cp:lastModifiedBy>
  <cp:revision>2</cp:revision>
  <dcterms:created xsi:type="dcterms:W3CDTF">2022-11-17T09:37:00Z</dcterms:created>
  <dcterms:modified xsi:type="dcterms:W3CDTF">2022-11-17T09:37:00Z</dcterms:modified>
</cp:coreProperties>
</file>